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0E303DBA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6072C6">
        <w:rPr>
          <w:rFonts w:ascii="Times New Roman" w:hAnsi="Times New Roman" w:cs="Times New Roman"/>
          <w:sz w:val="27"/>
          <w:szCs w:val="27"/>
          <w:lang w:val="ru-RU"/>
        </w:rPr>
        <w:t>70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6072C6">
        <w:rPr>
          <w:rFonts w:ascii="Times New Roman" w:hAnsi="Times New Roman" w:cs="Times New Roman"/>
          <w:sz w:val="27"/>
          <w:szCs w:val="27"/>
          <w:lang w:val="ru-RU"/>
        </w:rPr>
        <w:t>23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5E75CC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400148E8" w14:textId="1FFE84DF" w:rsidR="007922ED" w:rsidRDefault="006072C6" w:rsidP="005E75CC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Об ответственных лицах по противодействию терроризму</w:t>
      </w:r>
    </w:p>
    <w:p w14:paraId="4921E72A" w14:textId="77777777" w:rsidR="005E75CC" w:rsidRPr="005E75CC" w:rsidRDefault="005E75CC" w:rsidP="005E75CC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</w:p>
    <w:p w14:paraId="5A940541" w14:textId="232087A3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  <w:r w:rsidR="006072C6">
        <w:rPr>
          <w:rFonts w:ascii="Times New Roman" w:eastAsia="Times New Roman" w:hAnsi="Times New Roman" w:cs="Times New Roman"/>
          <w:sz w:val="27"/>
          <w:szCs w:val="27"/>
          <w:lang w:val="ru-RU"/>
        </w:rPr>
        <w:t>, ДОУ, ДО</w:t>
      </w:r>
    </w:p>
    <w:p w14:paraId="5248E899" w14:textId="77777777" w:rsidR="00E554BB" w:rsidRDefault="00E554BB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61191D55" w14:textId="31E86C30" w:rsidR="009C2DAF" w:rsidRDefault="00AD11DA" w:rsidP="005E75CC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</w:t>
      </w:r>
      <w:r w:rsidR="006072C6">
        <w:rPr>
          <w:rFonts w:ascii="Times New Roman" w:hAnsi="Times New Roman" w:cs="Times New Roman"/>
          <w:color w:val="000000"/>
          <w:sz w:val="27"/>
          <w:szCs w:val="27"/>
          <w:lang w:val="ru-RU"/>
        </w:rPr>
        <w:t>требованием Прокуратуры в порядке ст. 6, 22 ФЗ «О прокуратуре РФ» №02-03/04/51-26-820039 от 22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1.2026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E75CC">
        <w:rPr>
          <w:rFonts w:ascii="Times New Roman" w:hAnsi="Times New Roman" w:cs="Times New Roman"/>
          <w:sz w:val="27"/>
          <w:szCs w:val="27"/>
          <w:lang w:val="ru-RU"/>
        </w:rPr>
        <w:t>сообщает.</w:t>
      </w:r>
    </w:p>
    <w:p w14:paraId="3A80540F" w14:textId="77777777" w:rsidR="006072C6" w:rsidRDefault="006072C6" w:rsidP="007922ED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072C6">
        <w:rPr>
          <w:rFonts w:ascii="TimesNewRomanPSMT" w:hAnsi="TimesNewRomanPSMT"/>
          <w:color w:val="000000"/>
          <w:sz w:val="28"/>
          <w:szCs w:val="28"/>
          <w:lang w:val="ru-RU"/>
        </w:rPr>
        <w:t xml:space="preserve">Прокуратурой района проводится проверка соблюдения требований законодательства о противодействии терроризму образовательными организациями Сергокалинского района. </w:t>
      </w:r>
    </w:p>
    <w:p w14:paraId="448A17D4" w14:textId="38A8501D" w:rsidR="006072C6" w:rsidRDefault="006072C6" w:rsidP="007922ED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072C6">
        <w:rPr>
          <w:rFonts w:ascii="TimesNewRomanPSMT" w:hAnsi="TimesNewRomanPSMT"/>
          <w:color w:val="000000"/>
          <w:sz w:val="28"/>
          <w:szCs w:val="28"/>
          <w:lang w:val="ru-RU"/>
        </w:rPr>
        <w:t xml:space="preserve">В связи этим и руководствуясь ст. ст. 6, 22 Федерального закона «О прокуратуре Российской Федерации», необходимо в срок не позднее 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>12 часов 26</w:t>
      </w:r>
      <w:r w:rsidRPr="006072C6">
        <w:rPr>
          <w:rFonts w:ascii="TimesNewRomanPSMT" w:hAnsi="TimesNewRomanPSMT"/>
          <w:color w:val="000000"/>
          <w:sz w:val="28"/>
          <w:szCs w:val="28"/>
          <w:lang w:val="ru-RU"/>
        </w:rPr>
        <w:t xml:space="preserve">.01.2026 представить в 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Управление образования </w:t>
      </w:r>
      <w:r w:rsidR="00DD1DAB" w:rsidRPr="00DD1DAB">
        <w:rPr>
          <w:rFonts w:ascii="TimesNewRomanPSMT" w:hAnsi="TimesNewRomanPSMT"/>
          <w:color w:val="000000"/>
          <w:sz w:val="28"/>
          <w:szCs w:val="28"/>
          <w:lang w:val="ru-RU"/>
        </w:rPr>
        <w:t>в бумажном виде и в элект</w:t>
      </w:r>
      <w:bookmarkStart w:id="0" w:name="_GoBack"/>
      <w:bookmarkEnd w:id="0"/>
      <w:r w:rsidR="00DD1DAB" w:rsidRPr="00DD1DAB">
        <w:rPr>
          <w:rFonts w:ascii="TimesNewRomanPSMT" w:hAnsi="TimesNewRomanPSMT"/>
          <w:color w:val="000000"/>
          <w:sz w:val="28"/>
          <w:szCs w:val="28"/>
          <w:lang w:val="ru-RU"/>
        </w:rPr>
        <w:t>ронном виде</w:t>
      </w:r>
      <w:r w:rsidR="007A2605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на почту </w:t>
      </w:r>
      <w:hyperlink r:id="rId5" w:history="1">
        <w:r w:rsidR="007A2605" w:rsidRPr="00C629A2">
          <w:rPr>
            <w:rStyle w:val="a6"/>
            <w:rFonts w:ascii="TimesNewRomanPSMT" w:hAnsi="TimesNewRomanPSMT"/>
            <w:sz w:val="28"/>
            <w:szCs w:val="28"/>
            <w:lang w:val="en-US"/>
          </w:rPr>
          <w:t>uma</w:t>
        </w:r>
        <w:r w:rsidR="007A2605" w:rsidRPr="00C629A2">
          <w:rPr>
            <w:rStyle w:val="a6"/>
            <w:rFonts w:ascii="TimesNewRomanPSMT" w:hAnsi="TimesNewRomanPSMT"/>
            <w:sz w:val="28"/>
            <w:szCs w:val="28"/>
            <w:lang w:val="ru-RU"/>
          </w:rPr>
          <w:t>196565@</w:t>
        </w:r>
        <w:r w:rsidR="007A2605" w:rsidRPr="00C629A2">
          <w:rPr>
            <w:rStyle w:val="a6"/>
            <w:rFonts w:ascii="TimesNewRomanPSMT" w:hAnsi="TimesNewRomanPSMT"/>
            <w:sz w:val="28"/>
            <w:szCs w:val="28"/>
            <w:lang w:val="en-US"/>
          </w:rPr>
          <w:t>mail</w:t>
        </w:r>
        <w:r w:rsidR="007A2605" w:rsidRPr="007A2605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="007A2605" w:rsidRPr="00C629A2">
          <w:rPr>
            <w:rStyle w:val="a6"/>
            <w:rFonts w:ascii="TimesNewRomanPSMT" w:hAnsi="TimesNewRomanPSMT"/>
            <w:sz w:val="28"/>
            <w:szCs w:val="28"/>
            <w:lang w:val="en-US"/>
          </w:rPr>
          <w:t>ru</w:t>
        </w:r>
        <w:proofErr w:type="spellEnd"/>
      </w:hyperlink>
      <w:r w:rsidR="007A2605" w:rsidRPr="007A2605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>для последующего представления в прокуратуру района</w:t>
      </w:r>
      <w:r w:rsidRPr="006072C6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следующую информацию и документы: </w:t>
      </w:r>
    </w:p>
    <w:p w14:paraId="038C3746" w14:textId="35312311" w:rsidR="006072C6" w:rsidRDefault="006072C6" w:rsidP="007922ED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072C6">
        <w:rPr>
          <w:rFonts w:ascii="TimesNewRomanPSMT" w:hAnsi="TimesNewRomanPSMT"/>
          <w:color w:val="000000"/>
          <w:sz w:val="28"/>
          <w:szCs w:val="28"/>
          <w:lang w:val="ru-RU"/>
        </w:rPr>
        <w:t xml:space="preserve">- копии приказов по каждому образовательному учреждению (СОШ, ДОУ, спортивные школы, дополнительные образовательные учреждения) о назначении ответственных должностных лиц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(территории); </w:t>
      </w:r>
    </w:p>
    <w:p w14:paraId="0FC1B7DD" w14:textId="77777777" w:rsidR="006072C6" w:rsidRDefault="006072C6" w:rsidP="007922ED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072C6">
        <w:rPr>
          <w:rFonts w:ascii="TimesNewRomanPSMT" w:hAnsi="TimesNewRomanPSMT"/>
          <w:color w:val="000000"/>
          <w:sz w:val="28"/>
          <w:szCs w:val="28"/>
          <w:lang w:val="ru-RU"/>
        </w:rPr>
        <w:t xml:space="preserve">- о прохождении указанными выше должностными лицами подготовки и переподготовки по соответствующим вопросам. </w:t>
      </w:r>
    </w:p>
    <w:p w14:paraId="354A9807" w14:textId="77777777" w:rsidR="006072C6" w:rsidRDefault="006072C6" w:rsidP="007922ED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072C6">
        <w:rPr>
          <w:rFonts w:ascii="TimesNewRomanPSMT" w:hAnsi="TimesNewRomanPSMT"/>
          <w:color w:val="000000"/>
          <w:sz w:val="28"/>
          <w:szCs w:val="28"/>
          <w:lang w:val="ru-RU"/>
        </w:rPr>
        <w:t xml:space="preserve">Исполнение данного запроса ожидается к установленному сроку без дополнительных напоминаний. </w:t>
      </w:r>
    </w:p>
    <w:p w14:paraId="45C745A3" w14:textId="15B75528" w:rsidR="006072C6" w:rsidRPr="006072C6" w:rsidRDefault="006072C6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6072C6">
        <w:rPr>
          <w:rFonts w:ascii="TimesNewRomanPSMT" w:hAnsi="TimesNewRomanPSMT"/>
          <w:color w:val="000000"/>
          <w:sz w:val="28"/>
          <w:szCs w:val="28"/>
          <w:lang w:val="ru-RU"/>
        </w:rPr>
        <w:t>Согласно ст. 6 Федерального закона «О прокуратуре Российской Федерации» требования прокурора, вытекающие из его полномочий, перечисленных в ст. 22 Закона, подлежат исполнению в установленный срок.</w:t>
      </w:r>
    </w:p>
    <w:p w14:paraId="642D8FE0" w14:textId="42F569E7" w:rsidR="006072C6" w:rsidRDefault="006072C6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5BECA17A" w14:textId="77777777" w:rsidR="006072C6" w:rsidRDefault="006072C6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01DBC3DD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423C01F5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23E1C8" w14:textId="62997DF6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75CC" w:rsidSect="005E75CC">
      <w:pgSz w:w="12240" w:h="15840"/>
      <w:pgMar w:top="709" w:right="758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0B45C0"/>
    <w:multiLevelType w:val="multilevel"/>
    <w:tmpl w:val="41327D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801BF"/>
    <w:rsid w:val="0019588C"/>
    <w:rsid w:val="002A2581"/>
    <w:rsid w:val="00443E40"/>
    <w:rsid w:val="00467D2D"/>
    <w:rsid w:val="0057127B"/>
    <w:rsid w:val="005D537D"/>
    <w:rsid w:val="005E75CC"/>
    <w:rsid w:val="006072C6"/>
    <w:rsid w:val="00682AFB"/>
    <w:rsid w:val="007922ED"/>
    <w:rsid w:val="007A2605"/>
    <w:rsid w:val="007B357E"/>
    <w:rsid w:val="00864C88"/>
    <w:rsid w:val="00997A3D"/>
    <w:rsid w:val="009C2DAF"/>
    <w:rsid w:val="00A35248"/>
    <w:rsid w:val="00A53684"/>
    <w:rsid w:val="00AD11DA"/>
    <w:rsid w:val="00B55834"/>
    <w:rsid w:val="00B65BD4"/>
    <w:rsid w:val="00BF0E49"/>
    <w:rsid w:val="00C33299"/>
    <w:rsid w:val="00D13B54"/>
    <w:rsid w:val="00D82E64"/>
    <w:rsid w:val="00DD1DAB"/>
    <w:rsid w:val="00E554BB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CC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5E75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E75C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5E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2026-01-23T11:41:00Z</dcterms:created>
  <dcterms:modified xsi:type="dcterms:W3CDTF">2026-01-23T11:46:00Z</dcterms:modified>
</cp:coreProperties>
</file>